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A41AE" w:rsidRPr="00EA41AE" w:rsidRDefault="00770A6C" w:rsidP="00EA41AE">
      <w:pPr>
        <w:widowControl/>
        <w:wordWrap/>
        <w:autoSpaceDE/>
        <w:autoSpaceDN/>
        <w:spacing w:after="0" w:line="240" w:lineRule="auto"/>
        <w:jc w:val="left"/>
        <w:rPr>
          <w:rFonts w:ascii="나눔고딕" w:eastAsia="나눔고딕" w:hAnsi="나눔고딕" w:cs="Helvetica"/>
          <w:kern w:val="0"/>
          <w:szCs w:val="20"/>
        </w:rPr>
      </w:pPr>
      <w:r>
        <w:rPr>
          <w:rFonts w:ascii="나눔고딕" w:eastAsia="나눔고딕" w:hAnsi="나눔고딕" w:cs="Helvetica"/>
          <w:noProof/>
          <w:kern w:val="0"/>
          <w:szCs w:val="20"/>
        </w:rPr>
        <w:drawing>
          <wp:inline distT="0" distB="0" distL="0" distR="0">
            <wp:extent cx="2406316" cy="664143"/>
            <wp:effectExtent l="0" t="0" r="0" b="3175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한국PR학회로고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06316" cy="664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0" w:type="auto"/>
        <w:tblCellSpacing w:w="5" w:type="dxa"/>
        <w:shd w:val="clear" w:color="auto" w:fill="C7C7C7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26"/>
      </w:tblGrid>
      <w:tr w:rsidR="00EA41AE" w:rsidRPr="00EA41AE" w:rsidTr="00EA41AE">
        <w:trPr>
          <w:trHeight w:val="75"/>
          <w:tblCellSpacing w:w="5" w:type="dxa"/>
        </w:trPr>
        <w:tc>
          <w:tcPr>
            <w:tcW w:w="12435" w:type="dxa"/>
            <w:tcBorders>
              <w:top w:val="nil"/>
              <w:left w:val="nil"/>
              <w:bottom w:val="nil"/>
              <w:right w:val="nil"/>
            </w:tcBorders>
            <w:shd w:val="clear" w:color="auto" w:fill="E1E1E1"/>
            <w:tcMar>
              <w:top w:w="45" w:type="dxa"/>
              <w:left w:w="60" w:type="dxa"/>
              <w:bottom w:w="30" w:type="dxa"/>
              <w:right w:w="60" w:type="dxa"/>
            </w:tcMar>
            <w:vAlign w:val="center"/>
            <w:hideMark/>
          </w:tcPr>
          <w:p w:rsidR="00EA41AE" w:rsidRPr="00061E0E" w:rsidRDefault="00EA41AE" w:rsidP="00EA41A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이화체" w:eastAsia="이화체" w:hAnsi="이화체" w:cs="Helvetica"/>
                <w:kern w:val="0"/>
                <w:sz w:val="14"/>
                <w:szCs w:val="18"/>
              </w:rPr>
            </w:pPr>
            <w:r w:rsidRPr="00061E0E">
              <w:rPr>
                <w:rFonts w:ascii="이화체" w:eastAsia="이화체" w:hAnsi="이화체" w:cs="조선일보명조" w:hint="eastAsia"/>
                <w:b/>
                <w:bCs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날</w:t>
            </w:r>
            <w:r w:rsidRPr="00061E0E">
              <w:rPr>
                <w:rFonts w:ascii="이화체" w:eastAsia="이화체" w:hAnsi="이화체" w:cs="조선일보명조" w:hint="eastAsia"/>
                <w:b/>
                <w:bCs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          </w:t>
            </w:r>
            <w:r w:rsidRPr="00061E0E">
              <w:rPr>
                <w:rFonts w:ascii="이화체" w:eastAsia="이화체" w:hAnsi="이화체" w:cs="조선일보명조" w:hint="eastAsia"/>
                <w:b/>
                <w:bCs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짜</w:t>
            </w:r>
            <w:r w:rsidRPr="00061E0E">
              <w:rPr>
                <w:rFonts w:ascii="이화체" w:eastAsia="이화체" w:hAnsi="이화체" w:cs="조선일보명조" w:hint="eastAsia"/>
                <w:b/>
                <w:bCs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: </w:t>
            </w:r>
            <w:r w:rsidR="00770A6C"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2017.09.15</w:t>
            </w:r>
          </w:p>
          <w:p w:rsidR="00EA41AE" w:rsidRPr="00061E0E" w:rsidRDefault="00EA41AE" w:rsidP="00EA41A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이화체" w:eastAsia="이화체" w:hAnsi="이화체" w:cs="Helvetica"/>
                <w:kern w:val="0"/>
                <w:sz w:val="14"/>
                <w:szCs w:val="18"/>
              </w:rPr>
            </w:pPr>
            <w:r w:rsidRPr="00061E0E">
              <w:rPr>
                <w:rFonts w:ascii="이화체" w:eastAsia="이화체" w:hAnsi="이화체" w:cs="조선일보명조" w:hint="eastAsia"/>
                <w:b/>
                <w:bCs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수</w:t>
            </w:r>
            <w:r w:rsidRPr="00061E0E">
              <w:rPr>
                <w:rFonts w:ascii="이화체" w:eastAsia="이화체" w:hAnsi="이화체" w:cs="조선일보명조" w:hint="eastAsia"/>
                <w:b/>
                <w:bCs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          </w:t>
            </w:r>
            <w:r w:rsidRPr="00061E0E">
              <w:rPr>
                <w:rFonts w:ascii="이화체" w:eastAsia="이화체" w:hAnsi="이화체" w:cs="조선일보명조" w:hint="eastAsia"/>
                <w:b/>
                <w:bCs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신</w:t>
            </w:r>
            <w:r w:rsidRPr="00061E0E">
              <w:rPr>
                <w:rFonts w:ascii="이화체" w:eastAsia="이화체" w:hAnsi="이화체" w:cs="조선일보명조" w:hint="eastAsia"/>
                <w:b/>
                <w:bCs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: 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한국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PR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학회 전 회원</w:t>
            </w:r>
          </w:p>
          <w:p w:rsidR="00EA41AE" w:rsidRPr="00061E0E" w:rsidRDefault="00EA41AE" w:rsidP="00EA41A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이화체" w:eastAsia="이화체" w:hAnsi="이화체" w:cs="Helvetica"/>
                <w:kern w:val="0"/>
                <w:sz w:val="14"/>
                <w:szCs w:val="18"/>
              </w:rPr>
            </w:pPr>
            <w:r w:rsidRPr="00061E0E">
              <w:rPr>
                <w:rFonts w:ascii="이화체" w:eastAsia="이화체" w:hAnsi="이화체" w:cs="조선일보명조" w:hint="eastAsia"/>
                <w:b/>
                <w:bCs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참</w:t>
            </w:r>
            <w:r w:rsidRPr="00061E0E">
              <w:rPr>
                <w:rFonts w:ascii="이화체" w:eastAsia="이화체" w:hAnsi="이화체" w:cs="조선일보명조" w:hint="eastAsia"/>
                <w:b/>
                <w:bCs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          </w:t>
            </w:r>
            <w:r w:rsidRPr="00061E0E">
              <w:rPr>
                <w:rFonts w:ascii="이화체" w:eastAsia="이화체" w:hAnsi="이화체" w:cs="조선일보명조" w:hint="eastAsia"/>
                <w:b/>
                <w:bCs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조</w:t>
            </w:r>
            <w:r w:rsidRPr="00061E0E">
              <w:rPr>
                <w:rFonts w:ascii="이화체" w:eastAsia="이화체" w:hAnsi="이화체" w:cs="조선일보명조" w:hint="eastAsia"/>
                <w:b/>
                <w:bCs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: </w:t>
            </w:r>
          </w:p>
          <w:p w:rsidR="00EA41AE" w:rsidRPr="00EA41AE" w:rsidRDefault="00EA41AE" w:rsidP="00EA41A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Helvetica" w:eastAsia="굴림" w:hAnsi="Helvetica" w:cs="Helvetica"/>
                <w:kern w:val="0"/>
                <w:sz w:val="18"/>
                <w:szCs w:val="18"/>
              </w:rPr>
            </w:pPr>
            <w:r w:rsidRPr="00061E0E">
              <w:rPr>
                <w:rFonts w:ascii="이화체" w:eastAsia="이화체" w:hAnsi="이화체" w:cs="조선일보명조" w:hint="eastAsia"/>
                <w:b/>
                <w:bCs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제</w:t>
            </w:r>
            <w:r w:rsidRPr="00061E0E">
              <w:rPr>
                <w:rFonts w:ascii="이화체" w:eastAsia="이화체" w:hAnsi="이화체" w:cs="조선일보명조" w:hint="eastAsia"/>
                <w:b/>
                <w:bCs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          </w:t>
            </w:r>
            <w:r w:rsidRPr="00061E0E">
              <w:rPr>
                <w:rFonts w:ascii="이화체" w:eastAsia="이화체" w:hAnsi="이화체" w:cs="조선일보명조" w:hint="eastAsia"/>
                <w:b/>
                <w:bCs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목</w:t>
            </w:r>
            <w:r w:rsidRPr="00061E0E">
              <w:rPr>
                <w:rFonts w:ascii="이화체" w:eastAsia="이화체" w:hAnsi="이화체" w:cs="조선일보명조" w:hint="eastAsia"/>
                <w:b/>
                <w:bCs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: [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한국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PR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학회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]</w:t>
            </w:r>
            <w:r w:rsidR="001666A5">
              <w:rPr>
                <w:rFonts w:ascii="이화체" w:eastAsia="이화체" w:hAnsi="이화체" w:cs="조선일보명조"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</w:t>
            </w:r>
            <w:r w:rsidR="00770A6C"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공공의 가치실현을 위한 시민단체 </w:t>
            </w:r>
            <w:r w:rsidR="00770A6C"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PR</w:t>
            </w:r>
            <w:r w:rsidR="00770A6C"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의 </w:t>
            </w:r>
            <w:r w:rsidR="00770A6C"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Activism </w:t>
            </w:r>
            <w:r w:rsidR="00770A6C"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역할 모색</w:t>
            </w:r>
            <w:r w:rsidRPr="00EA41AE">
              <w:rPr>
                <w:rFonts w:ascii="나눔고딕" w:eastAsia="나눔고딕" w:hAnsi="나눔고딕" w:cs="조선일보명조" w:hint="eastAsia"/>
                <w:color w:val="000000" w:themeColor="text1"/>
                <w:kern w:val="24"/>
                <w:szCs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</w:t>
            </w:r>
          </w:p>
        </w:tc>
      </w:tr>
      <w:tr w:rsidR="00EA41AE" w:rsidRPr="00EA41AE" w:rsidTr="00EA41AE">
        <w:trPr>
          <w:trHeight w:val="300"/>
          <w:tblCellSpacing w:w="5" w:type="dxa"/>
        </w:trPr>
        <w:tc>
          <w:tcPr>
            <w:tcW w:w="124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45" w:type="dxa"/>
              <w:left w:w="60" w:type="dxa"/>
              <w:bottom w:w="30" w:type="dxa"/>
              <w:right w:w="60" w:type="dxa"/>
            </w:tcMar>
            <w:vAlign w:val="center"/>
            <w:hideMark/>
          </w:tcPr>
          <w:p w:rsidR="00EA41AE" w:rsidRPr="00061E0E" w:rsidRDefault="00EA41AE" w:rsidP="00EA41A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이화체" w:eastAsia="이화체" w:hAnsi="이화체" w:cs="Helvetica"/>
                <w:kern w:val="0"/>
                <w:szCs w:val="20"/>
              </w:rPr>
            </w:pPr>
            <w:r w:rsidRPr="00061E0E">
              <w:rPr>
                <w:rFonts w:ascii="이화체" w:eastAsia="이화체" w:hAnsi="이화체" w:cs="Helvetica"/>
                <w:b/>
                <w:color w:val="666666"/>
                <w:kern w:val="0"/>
                <w:szCs w:val="20"/>
              </w:rPr>
              <w:t> </w:t>
            </w:r>
          </w:p>
          <w:p w:rsidR="00770A6C" w:rsidRPr="00061E0E" w:rsidRDefault="00EA41AE" w:rsidP="00770A6C">
            <w:pPr>
              <w:pStyle w:val="a4"/>
              <w:wordWrap/>
              <w:jc w:val="center"/>
              <w:rPr>
                <w:rFonts w:ascii="이화체" w:eastAsia="이화체" w:hAnsi="이화체"/>
              </w:rPr>
            </w:pP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 </w:t>
            </w:r>
            <w:r w:rsidR="00770A6C" w:rsidRPr="00061E0E">
              <w:rPr>
                <w:rFonts w:ascii="이화체" w:eastAsia="이화체" w:hAnsi="이화체"/>
                <w:b/>
                <w:bCs/>
                <w:sz w:val="28"/>
              </w:rPr>
              <w:t xml:space="preserve">공공의 가치실현을 위한 시민단체 </w:t>
            </w:r>
            <w:r w:rsidR="00770A6C" w:rsidRPr="00061E0E">
              <w:rPr>
                <w:rFonts w:ascii="이화체" w:eastAsia="이화체" w:hAnsi="이화체" w:cs="함초롬바탕" w:hint="eastAsia"/>
                <w:b/>
                <w:bCs/>
                <w:sz w:val="28"/>
              </w:rPr>
              <w:t>PR</w:t>
            </w:r>
            <w:r w:rsidR="00770A6C" w:rsidRPr="00061E0E">
              <w:rPr>
                <w:rFonts w:ascii="이화체" w:eastAsia="이화체" w:hAnsi="이화체"/>
                <w:b/>
                <w:bCs/>
                <w:sz w:val="28"/>
              </w:rPr>
              <w:t xml:space="preserve">의 </w:t>
            </w:r>
            <w:r w:rsidR="00770A6C" w:rsidRPr="00061E0E">
              <w:rPr>
                <w:rFonts w:ascii="이화체" w:eastAsia="이화체" w:hAnsi="이화체" w:cs="함초롬바탕" w:hint="eastAsia"/>
                <w:b/>
                <w:bCs/>
                <w:sz w:val="28"/>
              </w:rPr>
              <w:t xml:space="preserve">Activism </w:t>
            </w:r>
            <w:r w:rsidR="00770A6C" w:rsidRPr="00061E0E">
              <w:rPr>
                <w:rFonts w:ascii="이화체" w:eastAsia="이화체" w:hAnsi="이화체"/>
                <w:b/>
                <w:bCs/>
                <w:sz w:val="28"/>
              </w:rPr>
              <w:t>역할 모색</w:t>
            </w:r>
          </w:p>
          <w:p w:rsidR="00770A6C" w:rsidRPr="00061E0E" w:rsidRDefault="00770A6C" w:rsidP="00061E0E">
            <w:pPr>
              <w:pStyle w:val="a4"/>
              <w:spacing w:line="240" w:lineRule="auto"/>
              <w:ind w:firstLineChars="200" w:firstLine="360"/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미디어의 </w:t>
            </w:r>
            <w:proofErr w:type="spellStart"/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급속적인</w:t>
            </w:r>
            <w:proofErr w:type="spellEnd"/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발달로 인하여 사회가 점차 다원화되어가고 풀뿌리 민주주의에 근거한 시민사회가 활성화되어 감에 따라 시민단체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, </w:t>
            </w: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즉 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Non-Governmental Organization (NGO)</w:t>
            </w: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의 다양한 행동주의 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(activism) </w:t>
            </w: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활동은 정부 및 기업 그리고 일반 공중들의 많은 관심의 대상이 되고 있는 실정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입니다. </w:t>
            </w: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일반 공중들 역시 소비자로서 혹은 기업이나 정부정책 수혜 혹은 피해자로서 다양한 행동주의적 활동을 하고 있으며 정부나 기업의 환경 및 사회문제 해결 등 사회책임성 수행요구가 양적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, </w:t>
            </w: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질적으로 확대되고 있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습니다. NGO</w:t>
            </w: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는 정부와 시장을 감시자 및 견제자로서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, </w:t>
            </w: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사회문제해결 방안을 제시하는 조정자로서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, </w:t>
            </w: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혹은 많은 이해관계자와 공중의 이익과 권리를 대변해 주고 선도해 주는 대변자의 기능을 수행하고 있는데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, </w:t>
            </w: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이것은 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PR</w:t>
            </w: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의 존립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</w:t>
            </w:r>
            <w:proofErr w:type="spellStart"/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이유와도</w:t>
            </w:r>
            <w:proofErr w:type="spellEnd"/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일맥상통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하다고 볼 수 있습니다.</w:t>
            </w:r>
          </w:p>
          <w:p w:rsidR="00770A6C" w:rsidRPr="00061E0E" w:rsidRDefault="00770A6C" w:rsidP="00770A6C">
            <w:pPr>
              <w:pStyle w:val="a4"/>
              <w:spacing w:line="240" w:lineRule="auto"/>
              <w:ind w:firstLineChars="100" w:firstLine="180"/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이에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</w:t>
            </w: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한국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PR</w:t>
            </w: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학회는 공공의 가치실현을 위한 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NGO</w:t>
            </w: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의 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activism </w:t>
            </w: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역할 탐색과 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PR</w:t>
            </w: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과의 상생적 협력방안을 모색하고자 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특별세미나를 기획하게 되었습니다. </w:t>
            </w:r>
            <w:proofErr w:type="spellStart"/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학회원</w:t>
            </w:r>
            <w:proofErr w:type="spellEnd"/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여러분의 많은 관심과 참여를 부탁드립니다. </w:t>
            </w:r>
          </w:p>
          <w:p w:rsidR="00EA41AE" w:rsidRPr="00061E0E" w:rsidRDefault="00EA41AE" w:rsidP="00EA41A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이화체" w:eastAsia="이화체" w:hAnsi="이화체" w:cs="Helvetica"/>
                <w:kern w:val="0"/>
                <w:szCs w:val="20"/>
              </w:rPr>
            </w:pPr>
          </w:p>
          <w:p w:rsidR="00770A6C" w:rsidRPr="00061E0E" w:rsidRDefault="00770A6C" w:rsidP="00EA41A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이화체" w:eastAsia="이화체" w:hAnsi="이화체" w:cs="Helvetica"/>
                <w:kern w:val="0"/>
                <w:szCs w:val="20"/>
              </w:rPr>
            </w:pPr>
          </w:p>
          <w:p w:rsidR="00EA41AE" w:rsidRPr="00061E0E" w:rsidRDefault="00EA41AE" w:rsidP="00EA41AE">
            <w:pPr>
              <w:widowControl/>
              <w:wordWrap/>
              <w:autoSpaceDE/>
              <w:autoSpaceDN/>
              <w:spacing w:after="0" w:line="240" w:lineRule="auto"/>
              <w:ind w:left="800" w:hanging="400"/>
              <w:jc w:val="left"/>
              <w:rPr>
                <w:rFonts w:ascii="이화체" w:eastAsia="이화체" w:hAnsi="이화체" w:cs="Helvetica"/>
                <w:kern w:val="0"/>
                <w:sz w:val="22"/>
                <w:szCs w:val="20"/>
              </w:rPr>
            </w:pPr>
            <w:r w:rsidRPr="00061E0E">
              <w:rPr>
                <w:rFonts w:ascii="이화체" w:eastAsia="이화체" w:hAnsi="이화체" w:cs="Wingdings"/>
                <w:color w:val="000000" w:themeColor="text1"/>
                <w:kern w:val="24"/>
                <w:sz w:val="22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</w:t>
            </w:r>
            <w:r w:rsidRPr="00061E0E">
              <w:rPr>
                <w:rFonts w:ascii="이화체" w:eastAsia="이화체" w:hAnsi="이화체" w:cs="Times New Roman"/>
                <w:color w:val="000000" w:themeColor="text1"/>
                <w:kern w:val="24"/>
                <w:sz w:val="22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  </w:t>
            </w:r>
            <w:r w:rsidRPr="00061E0E">
              <w:rPr>
                <w:rFonts w:ascii="이화체" w:eastAsia="이화체" w:hAnsi="이화체" w:cs="조선일보명조" w:hint="eastAsia"/>
                <w:b/>
                <w:color w:val="000000" w:themeColor="text1"/>
                <w:kern w:val="24"/>
                <w:sz w:val="22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세미나 </w:t>
            </w:r>
            <w:r w:rsidR="00770A6C" w:rsidRPr="00061E0E">
              <w:rPr>
                <w:rFonts w:ascii="이화체" w:eastAsia="이화체" w:hAnsi="이화체" w:cs="조선일보명조" w:hint="eastAsia"/>
                <w:b/>
                <w:color w:val="000000" w:themeColor="text1"/>
                <w:kern w:val="24"/>
                <w:sz w:val="22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개요</w:t>
            </w:r>
          </w:p>
          <w:p w:rsidR="00EA41AE" w:rsidRPr="00061E0E" w:rsidRDefault="00EA41AE" w:rsidP="00EA41A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이화체" w:eastAsia="이화체" w:hAnsi="이화체" w:cs="Helvetica"/>
                <w:kern w:val="0"/>
                <w:szCs w:val="20"/>
              </w:rPr>
            </w:pP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 </w:t>
            </w:r>
          </w:p>
          <w:p w:rsidR="00770A6C" w:rsidRPr="00061E0E" w:rsidRDefault="00770A6C" w:rsidP="00770A6C">
            <w:pPr>
              <w:pStyle w:val="a4"/>
              <w:spacing w:line="240" w:lineRule="auto"/>
              <w:ind w:firstLineChars="100" w:firstLine="177"/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  <w:r w:rsidRPr="00061E0E">
              <w:rPr>
                <w:rFonts w:ascii="이화체" w:eastAsia="이화체" w:hAnsi="이화체" w:cs="조선일보명조" w:hint="eastAsia"/>
                <w:b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주최:</w:t>
            </w:r>
            <w:r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 (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사)한국PR학회</w:t>
            </w:r>
            <w:r w:rsidR="00EA41AE"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ab/>
            </w:r>
          </w:p>
          <w:p w:rsidR="00EA41AE" w:rsidRPr="00061E0E" w:rsidRDefault="00EA41AE" w:rsidP="00770A6C">
            <w:pPr>
              <w:pStyle w:val="a4"/>
              <w:spacing w:line="240" w:lineRule="auto"/>
              <w:ind w:firstLineChars="100" w:firstLine="177"/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  <w:r w:rsidRPr="00061E0E">
              <w:rPr>
                <w:rFonts w:ascii="이화체" w:eastAsia="이화체" w:hAnsi="이화체" w:cs="조선일보명조" w:hint="eastAsia"/>
                <w:b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일시: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</w:t>
            </w:r>
            <w:r w:rsidR="00770A6C"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</w:t>
            </w:r>
            <w:r w:rsidR="00770A6C"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2017</w:t>
            </w:r>
            <w:r w:rsidR="00770A6C"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년 </w:t>
            </w:r>
            <w:r w:rsidR="00770A6C"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9</w:t>
            </w:r>
            <w:r w:rsidR="00770A6C"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월 </w:t>
            </w:r>
            <w:r w:rsidR="00770A6C"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27</w:t>
            </w:r>
            <w:r w:rsidR="00770A6C"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일</w:t>
            </w:r>
            <w:r w:rsidR="00770A6C"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(</w:t>
            </w:r>
            <w:r w:rsidR="00770A6C"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수</w:t>
            </w:r>
            <w:r w:rsidR="00770A6C"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) </w:t>
            </w:r>
            <w:r w:rsidR="00770A6C"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오후 </w:t>
            </w:r>
            <w:r w:rsidR="00770A6C"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16:00~18:00</w:t>
            </w:r>
          </w:p>
          <w:p w:rsidR="00770A6C" w:rsidRPr="00061E0E" w:rsidRDefault="00EA41AE" w:rsidP="00770A6C">
            <w:pPr>
              <w:pStyle w:val="a4"/>
              <w:spacing w:line="240" w:lineRule="auto"/>
              <w:ind w:firstLineChars="100" w:firstLine="177"/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  <w:r w:rsidRPr="00061E0E">
              <w:rPr>
                <w:rFonts w:ascii="이화체" w:eastAsia="이화체" w:hAnsi="이화체" w:cs="조선일보명조" w:hint="eastAsia"/>
                <w:b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장소: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</w:t>
            </w:r>
            <w:r w:rsidR="00770A6C"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</w:t>
            </w: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이화여자대학교 </w:t>
            </w:r>
            <w:proofErr w:type="spellStart"/>
            <w:r w:rsidR="00770A6C"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이화</w:t>
            </w:r>
            <w:r w:rsidR="00770A6C"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·</w:t>
            </w:r>
            <w:r w:rsidR="00770A6C"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포스코관</w:t>
            </w:r>
            <w:proofErr w:type="spellEnd"/>
            <w:r w:rsidR="001666A5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강의동</w:t>
            </w:r>
            <w:r w:rsidR="00770A6C"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</w:t>
            </w:r>
            <w:r w:rsidR="00770A6C"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464</w:t>
            </w:r>
            <w:r w:rsidR="00770A6C" w:rsidRPr="00061E0E">
              <w:rPr>
                <w:rFonts w:ascii="이화체" w:eastAsia="이화체" w:hAnsi="이화체" w:cs="조선일보명조"/>
                <w:color w:val="000000" w:themeColor="text1"/>
                <w:kern w:val="24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호</w:t>
            </w:r>
          </w:p>
          <w:p w:rsidR="00EA41AE" w:rsidRPr="00061E0E" w:rsidRDefault="00EA41AE" w:rsidP="00EA41A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이화체" w:eastAsia="이화체" w:hAnsi="이화체" w:cs="Helvetica"/>
                <w:kern w:val="0"/>
                <w:szCs w:val="20"/>
              </w:rPr>
            </w:pPr>
          </w:p>
          <w:p w:rsidR="00EA41AE" w:rsidRPr="00061E0E" w:rsidRDefault="00EA41AE" w:rsidP="00EA41A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이화체" w:eastAsia="이화체" w:hAnsi="이화체" w:cs="Helvetica"/>
                <w:kern w:val="0"/>
                <w:szCs w:val="20"/>
              </w:rPr>
            </w:pP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 </w:t>
            </w:r>
          </w:p>
          <w:p w:rsidR="00EA41AE" w:rsidRPr="00061E0E" w:rsidRDefault="00EA41AE" w:rsidP="00EA41AE">
            <w:pPr>
              <w:widowControl/>
              <w:wordWrap/>
              <w:autoSpaceDE/>
              <w:autoSpaceDN/>
              <w:spacing w:after="0" w:line="240" w:lineRule="auto"/>
              <w:ind w:left="800" w:hanging="400"/>
              <w:jc w:val="left"/>
              <w:rPr>
                <w:rFonts w:ascii="이화체" w:eastAsia="이화체" w:hAnsi="이화체" w:cs="Helvetica"/>
                <w:kern w:val="0"/>
                <w:sz w:val="22"/>
                <w:szCs w:val="20"/>
              </w:rPr>
            </w:pPr>
            <w:r w:rsidRPr="00061E0E">
              <w:rPr>
                <w:rFonts w:ascii="이화체" w:eastAsia="이화체" w:hAnsi="이화체" w:cs="Wingdings"/>
                <w:color w:val="000000" w:themeColor="text1"/>
                <w:kern w:val="24"/>
                <w:sz w:val="22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</w:t>
            </w:r>
            <w:r w:rsidRPr="00061E0E">
              <w:rPr>
                <w:rFonts w:ascii="이화체" w:eastAsia="이화체" w:hAnsi="이화체" w:cs="Times New Roman"/>
                <w:color w:val="000000" w:themeColor="text1"/>
                <w:kern w:val="24"/>
                <w:sz w:val="22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  </w:t>
            </w:r>
            <w:r w:rsidRPr="00061E0E">
              <w:rPr>
                <w:rFonts w:ascii="이화체" w:eastAsia="이화체" w:hAnsi="이화체" w:cs="조선일보명조" w:hint="eastAsia"/>
                <w:b/>
                <w:color w:val="000000" w:themeColor="text1"/>
                <w:kern w:val="24"/>
                <w:sz w:val="22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세미나 일정</w:t>
            </w:r>
          </w:p>
          <w:p w:rsidR="00EA41AE" w:rsidRPr="00061E0E" w:rsidRDefault="00EA41AE" w:rsidP="00EA41AE">
            <w:pPr>
              <w:widowControl/>
              <w:wordWrap/>
              <w:autoSpaceDE/>
              <w:autoSpaceDN/>
              <w:spacing w:after="0" w:line="240" w:lineRule="auto"/>
              <w:ind w:left="800"/>
              <w:jc w:val="left"/>
              <w:rPr>
                <w:rFonts w:ascii="이화체" w:eastAsia="이화체" w:hAnsi="이화체" w:cs="Helvetica"/>
                <w:kern w:val="0"/>
                <w:szCs w:val="20"/>
              </w:rPr>
            </w:pP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 </w:t>
            </w:r>
          </w:p>
          <w:tbl>
            <w:tblPr>
              <w:tblW w:w="0" w:type="auto"/>
              <w:jc w:val="center"/>
              <w:tblBorders>
                <w:top w:val="single" w:sz="6" w:space="0" w:color="7F7F7F" w:themeColor="text1" w:themeTint="80"/>
                <w:left w:val="outset" w:sz="6" w:space="0" w:color="auto"/>
                <w:bottom w:val="single" w:sz="6" w:space="0" w:color="7F7F7F" w:themeColor="text1" w:themeTint="80"/>
                <w:right w:val="outset" w:sz="6" w:space="0" w:color="auto"/>
              </w:tblBorders>
              <w:tblLook w:val="04A0" w:firstRow="1" w:lastRow="0" w:firstColumn="1" w:lastColumn="0" w:noHBand="0" w:noVBand="1"/>
            </w:tblPr>
            <w:tblGrid>
              <w:gridCol w:w="1819"/>
              <w:gridCol w:w="1797"/>
              <w:gridCol w:w="4460"/>
            </w:tblGrid>
            <w:tr w:rsidR="00EA41AE" w:rsidRPr="00061E0E" w:rsidTr="006D0B2A">
              <w:trPr>
                <w:jc w:val="center"/>
              </w:trPr>
              <w:tc>
                <w:tcPr>
                  <w:tcW w:w="1819" w:type="dxa"/>
                  <w:tcBorders>
                    <w:top w:val="single" w:sz="6" w:space="0" w:color="7F7F7F" w:themeColor="text1" w:themeTint="80"/>
                    <w:left w:val="nil"/>
                    <w:bottom w:val="single" w:sz="6" w:space="0" w:color="7F7F7F" w:themeColor="text1" w:themeTint="80"/>
                    <w:right w:val="nil"/>
                  </w:tcBorders>
                  <w:shd w:val="clear" w:color="auto" w:fill="auto"/>
                  <w:hideMark/>
                </w:tcPr>
                <w:p w:rsidR="00EA41AE" w:rsidRPr="00061E0E" w:rsidRDefault="00770A6C" w:rsidP="00EA41A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Helvetica"/>
                      <w:kern w:val="0"/>
                      <w:szCs w:val="20"/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b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16:00-16:10</w:t>
                  </w:r>
                </w:p>
              </w:tc>
              <w:tc>
                <w:tcPr>
                  <w:tcW w:w="1797" w:type="dxa"/>
                  <w:tcBorders>
                    <w:top w:val="single" w:sz="6" w:space="0" w:color="7F7F7F" w:themeColor="text1" w:themeTint="80"/>
                    <w:left w:val="nil"/>
                    <w:bottom w:val="single" w:sz="6" w:space="0" w:color="7F7F7F" w:themeColor="text1" w:themeTint="80"/>
                    <w:right w:val="nil"/>
                  </w:tcBorders>
                  <w:shd w:val="clear" w:color="auto" w:fill="auto"/>
                  <w:hideMark/>
                </w:tcPr>
                <w:p w:rsidR="00EA41AE" w:rsidRPr="00061E0E" w:rsidRDefault="00EA41AE" w:rsidP="00EA41A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Helvetica"/>
                      <w:kern w:val="0"/>
                      <w:szCs w:val="20"/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등록</w:t>
                  </w:r>
                  <w:r w:rsidR="00770A6C"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 및 안내</w:t>
                  </w:r>
                </w:p>
              </w:tc>
              <w:tc>
                <w:tcPr>
                  <w:tcW w:w="4460" w:type="dxa"/>
                  <w:tcBorders>
                    <w:top w:val="single" w:sz="6" w:space="0" w:color="7F7F7F" w:themeColor="text1" w:themeTint="80"/>
                    <w:left w:val="nil"/>
                    <w:bottom w:val="single" w:sz="6" w:space="0" w:color="7F7F7F" w:themeColor="text1" w:themeTint="80"/>
                    <w:right w:val="nil"/>
                  </w:tcBorders>
                  <w:shd w:val="clear" w:color="auto" w:fill="auto"/>
                  <w:hideMark/>
                </w:tcPr>
                <w:p w:rsidR="00EA41AE" w:rsidRPr="00061E0E" w:rsidRDefault="00EA41AE" w:rsidP="00EA41A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Helvetica"/>
                      <w:kern w:val="0"/>
                      <w:szCs w:val="20"/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b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 </w:t>
                  </w:r>
                </w:p>
              </w:tc>
            </w:tr>
            <w:tr w:rsidR="00EA41AE" w:rsidRPr="00061E0E" w:rsidTr="006D0B2A">
              <w:trPr>
                <w:jc w:val="center"/>
              </w:trPr>
              <w:tc>
                <w:tcPr>
                  <w:tcW w:w="1819" w:type="dxa"/>
                  <w:tcBorders>
                    <w:top w:val="single" w:sz="6" w:space="0" w:color="7F7F7F" w:themeColor="text1" w:themeTint="80"/>
                    <w:left w:val="nil"/>
                    <w:bottom w:val="single" w:sz="6" w:space="0" w:color="7F7F7F" w:themeColor="text1" w:themeTint="80"/>
                    <w:right w:val="nil"/>
                  </w:tcBorders>
                  <w:shd w:val="clear" w:color="auto" w:fill="auto"/>
                  <w:hideMark/>
                </w:tcPr>
                <w:p w:rsidR="00EA41AE" w:rsidRPr="00061E0E" w:rsidRDefault="00770A6C" w:rsidP="00EA41A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Helvetica"/>
                      <w:kern w:val="0"/>
                      <w:szCs w:val="20"/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b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16:10-16:2</w:t>
                  </w:r>
                  <w:r w:rsidR="00EA41AE" w:rsidRPr="00061E0E">
                    <w:rPr>
                      <w:rFonts w:ascii="이화체" w:eastAsia="이화체" w:hAnsi="이화체" w:cs="조선일보명조" w:hint="eastAsia"/>
                      <w:b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0</w:t>
                  </w:r>
                </w:p>
              </w:tc>
              <w:tc>
                <w:tcPr>
                  <w:tcW w:w="1797" w:type="dxa"/>
                  <w:tcBorders>
                    <w:top w:val="single" w:sz="6" w:space="0" w:color="7F7F7F" w:themeColor="text1" w:themeTint="80"/>
                    <w:left w:val="nil"/>
                    <w:bottom w:val="single" w:sz="6" w:space="0" w:color="7F7F7F" w:themeColor="text1" w:themeTint="80"/>
                    <w:right w:val="nil"/>
                  </w:tcBorders>
                  <w:shd w:val="clear" w:color="auto" w:fill="auto"/>
                  <w:hideMark/>
                </w:tcPr>
                <w:p w:rsidR="00770A6C" w:rsidRPr="00061E0E" w:rsidRDefault="00EA41AE" w:rsidP="00770A6C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Helvetica"/>
                      <w:kern w:val="0"/>
                      <w:szCs w:val="20"/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개회사</w:t>
                  </w:r>
                </w:p>
                <w:p w:rsidR="00EA41AE" w:rsidRPr="00061E0E" w:rsidRDefault="00EA41AE" w:rsidP="00EA41A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Helvetica"/>
                      <w:kern w:val="0"/>
                      <w:szCs w:val="20"/>
                    </w:rPr>
                  </w:pPr>
                </w:p>
              </w:tc>
              <w:tc>
                <w:tcPr>
                  <w:tcW w:w="4460" w:type="dxa"/>
                  <w:tcBorders>
                    <w:top w:val="single" w:sz="6" w:space="0" w:color="7F7F7F" w:themeColor="text1" w:themeTint="80"/>
                    <w:left w:val="nil"/>
                    <w:bottom w:val="single" w:sz="6" w:space="0" w:color="7F7F7F" w:themeColor="text1" w:themeTint="80"/>
                    <w:right w:val="nil"/>
                  </w:tcBorders>
                  <w:shd w:val="clear" w:color="auto" w:fill="auto"/>
                  <w:hideMark/>
                </w:tcPr>
                <w:p w:rsidR="0004327A" w:rsidRPr="00061E0E" w:rsidRDefault="0004327A" w:rsidP="00EA41A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조선일보명조"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개 회 사: 김영욱(한국PR학회장)</w:t>
                  </w:r>
                </w:p>
                <w:p w:rsidR="00EA41AE" w:rsidRPr="00061E0E" w:rsidRDefault="00EA41AE" w:rsidP="00EA41A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Helvetica"/>
                      <w:kern w:val="0"/>
                      <w:szCs w:val="20"/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사   </w:t>
                  </w:r>
                  <w:r w:rsidR="0004327A" w:rsidRPr="00061E0E">
                    <w:rPr>
                      <w:rFonts w:ascii="이화체" w:eastAsia="이화체" w:hAnsi="이화체" w:cs="조선일보명조"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 </w:t>
                  </w:r>
                  <w:r w:rsidRPr="00061E0E">
                    <w:rPr>
                      <w:rFonts w:ascii="이화체" w:eastAsia="이화체" w:hAnsi="이화체" w:cs="조선일보명조" w:hint="eastAsia"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회: </w:t>
                  </w:r>
                  <w:r w:rsidR="00770A6C" w:rsidRPr="00061E0E">
                    <w:rPr>
                      <w:rFonts w:ascii="이화체" w:eastAsia="이화체" w:hAnsi="이화체" w:cs="조선일보명조" w:hint="eastAsia"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정원준</w:t>
                  </w:r>
                  <w:r w:rsidRPr="00061E0E">
                    <w:rPr>
                      <w:rFonts w:ascii="이화체" w:eastAsia="이화체" w:hAnsi="이화체" w:cs="조선일보명조" w:hint="eastAsia"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(</w:t>
                  </w:r>
                  <w:r w:rsidR="00770A6C" w:rsidRPr="00061E0E">
                    <w:rPr>
                      <w:rFonts w:ascii="이화체" w:eastAsia="이화체" w:hAnsi="이화체" w:cs="조선일보명조" w:hint="eastAsia"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수원대학교 교수</w:t>
                  </w:r>
                  <w:r w:rsidRPr="00061E0E">
                    <w:rPr>
                      <w:rFonts w:ascii="이화체" w:eastAsia="이화체" w:hAnsi="이화체" w:cs="조선일보명조" w:hint="eastAsia"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)</w:t>
                  </w:r>
                </w:p>
              </w:tc>
            </w:tr>
            <w:tr w:rsidR="00EA41AE" w:rsidRPr="00061E0E" w:rsidTr="00770A6C">
              <w:trPr>
                <w:jc w:val="center"/>
              </w:trPr>
              <w:tc>
                <w:tcPr>
                  <w:tcW w:w="1819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hideMark/>
                </w:tcPr>
                <w:p w:rsidR="00EA41AE" w:rsidRPr="00061E0E" w:rsidRDefault="00770A6C" w:rsidP="00EA41A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Helvetica"/>
                      <w:kern w:val="0"/>
                      <w:szCs w:val="20"/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b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16:20-16:50</w:t>
                  </w:r>
                </w:p>
              </w:tc>
              <w:tc>
                <w:tcPr>
                  <w:tcW w:w="179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hideMark/>
                </w:tcPr>
                <w:p w:rsidR="00770A6C" w:rsidRPr="00061E0E" w:rsidRDefault="00770A6C" w:rsidP="00061E0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주제발표 </w:t>
                  </w: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I</w:t>
                  </w:r>
                </w:p>
                <w:p w:rsidR="00EA41AE" w:rsidRPr="00061E0E" w:rsidRDefault="00EA41AE" w:rsidP="00061E0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</w:p>
              </w:tc>
              <w:tc>
                <w:tcPr>
                  <w:tcW w:w="44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hideMark/>
                </w:tcPr>
                <w:p w:rsidR="00770A6C" w:rsidRPr="00061E0E" w:rsidRDefault="00770A6C" w:rsidP="00061E0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발표자</w:t>
                  </w: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: </w:t>
                  </w:r>
                  <w:proofErr w:type="spellStart"/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김재춘</w:t>
                  </w:r>
                  <w:proofErr w:type="spellEnd"/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 </w:t>
                  </w: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(</w:t>
                  </w:r>
                  <w:proofErr w:type="spellStart"/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가치혼합</w:t>
                  </w:r>
                  <w:proofErr w:type="spellEnd"/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 경영연구소 소장</w:t>
                  </w: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)</w:t>
                  </w:r>
                </w:p>
                <w:p w:rsidR="00061E0E" w:rsidRDefault="00770A6C" w:rsidP="00061E0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주</w:t>
                  </w:r>
                  <w:r w:rsid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  </w:t>
                  </w: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제</w:t>
                  </w: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: </w:t>
                  </w: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공공가치 실현을 위한 시민단체 </w:t>
                  </w: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PR</w:t>
                  </w: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의 </w:t>
                  </w:r>
                </w:p>
                <w:p w:rsidR="00EA41AE" w:rsidRPr="00061E0E" w:rsidRDefault="00770A6C" w:rsidP="00061E0E">
                  <w:pPr>
                    <w:widowControl/>
                    <w:wordWrap/>
                    <w:autoSpaceDE/>
                    <w:autoSpaceDN/>
                    <w:spacing w:after="0" w:line="240" w:lineRule="auto"/>
                    <w:ind w:firstLineChars="400" w:firstLine="720"/>
                    <w:jc w:val="left"/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방법론</w:t>
                  </w:r>
                </w:p>
              </w:tc>
            </w:tr>
            <w:tr w:rsidR="00770A6C" w:rsidRPr="00061E0E" w:rsidTr="00770A6C">
              <w:trPr>
                <w:jc w:val="center"/>
              </w:trPr>
              <w:tc>
                <w:tcPr>
                  <w:tcW w:w="1819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</w:tcPr>
                <w:p w:rsidR="00770A6C" w:rsidRPr="00061E0E" w:rsidRDefault="00770A6C" w:rsidP="00EA41A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조선일보명조"/>
                      <w:b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b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16:50-17:20</w:t>
                  </w:r>
                </w:p>
              </w:tc>
              <w:tc>
                <w:tcPr>
                  <w:tcW w:w="17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</w:tcPr>
                <w:p w:rsidR="00770A6C" w:rsidRPr="00061E0E" w:rsidRDefault="00770A6C" w:rsidP="00061E0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주제발표II</w:t>
                  </w:r>
                </w:p>
                <w:p w:rsidR="00770A6C" w:rsidRPr="00061E0E" w:rsidRDefault="00770A6C" w:rsidP="00061E0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</w:p>
              </w:tc>
              <w:tc>
                <w:tcPr>
                  <w:tcW w:w="446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</w:tcPr>
                <w:p w:rsidR="00770A6C" w:rsidRPr="00061E0E" w:rsidRDefault="00770A6C" w:rsidP="00061E0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발표자</w:t>
                  </w: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: </w:t>
                  </w: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고혜미 </w:t>
                  </w: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(</w:t>
                  </w: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여성환경연대</w:t>
                  </w: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)</w:t>
                  </w:r>
                </w:p>
                <w:p w:rsidR="00061E0E" w:rsidRDefault="00770A6C" w:rsidP="00061E0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주</w:t>
                  </w:r>
                  <w:r w:rsid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  </w:t>
                  </w: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제</w:t>
                  </w: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: </w:t>
                  </w: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시민단체 </w:t>
                  </w: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PR </w:t>
                  </w: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사례 분석</w:t>
                  </w: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: </w:t>
                  </w: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생리대 안전성 </w:t>
                  </w:r>
                </w:p>
                <w:p w:rsidR="00770A6C" w:rsidRPr="00061E0E" w:rsidRDefault="00770A6C" w:rsidP="00061E0E">
                  <w:pPr>
                    <w:widowControl/>
                    <w:wordWrap/>
                    <w:autoSpaceDE/>
                    <w:autoSpaceDN/>
                    <w:spacing w:after="0" w:line="240" w:lineRule="auto"/>
                    <w:ind w:firstLineChars="400" w:firstLine="720"/>
                    <w:jc w:val="left"/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논란을 둘러싼 쟁점 분석</w:t>
                  </w:r>
                </w:p>
                <w:p w:rsidR="00770A6C" w:rsidRPr="00061E0E" w:rsidRDefault="00770A6C" w:rsidP="00061E0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</w:p>
              </w:tc>
            </w:tr>
            <w:tr w:rsidR="00EA41AE" w:rsidRPr="00061E0E" w:rsidTr="00770A6C">
              <w:trPr>
                <w:jc w:val="center"/>
              </w:trPr>
              <w:tc>
                <w:tcPr>
                  <w:tcW w:w="1819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:rsidR="00EA41AE" w:rsidRPr="00061E0E" w:rsidRDefault="00770A6C" w:rsidP="00EA41A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Helvetica"/>
                      <w:kern w:val="0"/>
                      <w:szCs w:val="20"/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b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17:20-17:4</w:t>
                  </w:r>
                  <w:r w:rsidR="00EA41AE" w:rsidRPr="00061E0E">
                    <w:rPr>
                      <w:rFonts w:ascii="이화체" w:eastAsia="이화체" w:hAnsi="이화체" w:cs="조선일보명조" w:hint="eastAsia"/>
                      <w:b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0</w:t>
                  </w:r>
                </w:p>
              </w:tc>
              <w:tc>
                <w:tcPr>
                  <w:tcW w:w="1797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:rsidR="00EA41AE" w:rsidRPr="00061E0E" w:rsidRDefault="00770A6C" w:rsidP="00EA41A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Helvetica"/>
                      <w:kern w:val="0"/>
                      <w:szCs w:val="20"/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패널</w:t>
                  </w:r>
                  <w:r w:rsidR="00EA41AE" w:rsidRPr="00061E0E">
                    <w:rPr>
                      <w:rFonts w:ascii="이화체" w:eastAsia="이화체" w:hAnsi="이화체" w:cs="조선일보명조" w:hint="eastAsia"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토론</w:t>
                  </w:r>
                </w:p>
              </w:tc>
              <w:tc>
                <w:tcPr>
                  <w:tcW w:w="4460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  <w:hideMark/>
                </w:tcPr>
                <w:p w:rsidR="00EA41AE" w:rsidRPr="00061E0E" w:rsidRDefault="00770A6C" w:rsidP="00061E0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발표</w:t>
                  </w:r>
                  <w:r w:rsidR="00EA41AE"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자 전원</w:t>
                  </w:r>
                </w:p>
                <w:p w:rsidR="00EA41AE" w:rsidRPr="00061E0E" w:rsidRDefault="00770A6C" w:rsidP="00061E0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  <w:proofErr w:type="spellStart"/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최홍림</w:t>
                  </w:r>
                  <w:proofErr w:type="spellEnd"/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 </w:t>
                  </w: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(</w:t>
                  </w: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선문대학교 교수)</w:t>
                  </w:r>
                </w:p>
                <w:p w:rsidR="00770A6C" w:rsidRPr="00061E0E" w:rsidRDefault="00770A6C" w:rsidP="00061E0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  <w:proofErr w:type="spellStart"/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조수영</w:t>
                  </w:r>
                  <w:proofErr w:type="spellEnd"/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 </w:t>
                  </w:r>
                  <w:r w:rsidRPr="00061E0E"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(</w:t>
                  </w: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경희대학교 교수)</w:t>
                  </w:r>
                </w:p>
                <w:p w:rsidR="00770A6C" w:rsidRPr="00061E0E" w:rsidRDefault="00770A6C" w:rsidP="00061E0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조선일보명조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이형민 (성신여자대학교 교수)</w:t>
                  </w:r>
                </w:p>
              </w:tc>
            </w:tr>
            <w:tr w:rsidR="00EA41AE" w:rsidRPr="00061E0E" w:rsidTr="006D0B2A">
              <w:trPr>
                <w:jc w:val="center"/>
              </w:trPr>
              <w:tc>
                <w:tcPr>
                  <w:tcW w:w="1819" w:type="dxa"/>
                  <w:tcBorders>
                    <w:top w:val="single" w:sz="6" w:space="0" w:color="7F7F7F" w:themeColor="text1" w:themeTint="80"/>
                    <w:left w:val="nil"/>
                    <w:bottom w:val="single" w:sz="6" w:space="0" w:color="7F7F7F" w:themeColor="text1" w:themeTint="80"/>
                    <w:right w:val="nil"/>
                  </w:tcBorders>
                  <w:shd w:val="clear" w:color="auto" w:fill="auto"/>
                  <w:hideMark/>
                </w:tcPr>
                <w:p w:rsidR="00EA41AE" w:rsidRPr="00061E0E" w:rsidRDefault="00061E0E" w:rsidP="00EA41A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Helvetica"/>
                      <w:kern w:val="0"/>
                      <w:szCs w:val="20"/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b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17:40-18:0</w:t>
                  </w:r>
                  <w:r w:rsidR="00EA41AE" w:rsidRPr="00061E0E">
                    <w:rPr>
                      <w:rFonts w:ascii="이화체" w:eastAsia="이화체" w:hAnsi="이화체" w:cs="조선일보명조" w:hint="eastAsia"/>
                      <w:b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0</w:t>
                  </w:r>
                </w:p>
              </w:tc>
              <w:tc>
                <w:tcPr>
                  <w:tcW w:w="1797" w:type="dxa"/>
                  <w:tcBorders>
                    <w:top w:val="single" w:sz="6" w:space="0" w:color="7F7F7F" w:themeColor="text1" w:themeTint="80"/>
                    <w:left w:val="nil"/>
                    <w:bottom w:val="single" w:sz="6" w:space="0" w:color="7F7F7F" w:themeColor="text1" w:themeTint="80"/>
                    <w:right w:val="nil"/>
                  </w:tcBorders>
                  <w:shd w:val="clear" w:color="auto" w:fill="auto"/>
                  <w:hideMark/>
                </w:tcPr>
                <w:p w:rsidR="00EA41AE" w:rsidRPr="00061E0E" w:rsidRDefault="006D0B2A" w:rsidP="006D0B2A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Helvetica"/>
                      <w:kern w:val="0"/>
                      <w:szCs w:val="20"/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질의응답</w:t>
                  </w:r>
                </w:p>
              </w:tc>
              <w:tc>
                <w:tcPr>
                  <w:tcW w:w="4460" w:type="dxa"/>
                  <w:tcBorders>
                    <w:top w:val="single" w:sz="6" w:space="0" w:color="7F7F7F" w:themeColor="text1" w:themeTint="80"/>
                    <w:left w:val="nil"/>
                    <w:bottom w:val="single" w:sz="6" w:space="0" w:color="7F7F7F" w:themeColor="text1" w:themeTint="80"/>
                    <w:right w:val="nil"/>
                  </w:tcBorders>
                  <w:shd w:val="clear" w:color="auto" w:fill="auto"/>
                  <w:hideMark/>
                </w:tcPr>
                <w:p w:rsidR="00EA41AE" w:rsidRPr="00061E0E" w:rsidRDefault="00061E0E" w:rsidP="00EA41A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Helvetica"/>
                      <w:kern w:val="0"/>
                      <w:szCs w:val="20"/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참석자 전원</w:t>
                  </w:r>
                </w:p>
              </w:tc>
            </w:tr>
            <w:tr w:rsidR="00061E0E" w:rsidRPr="00061E0E" w:rsidTr="006D0B2A">
              <w:trPr>
                <w:jc w:val="center"/>
              </w:trPr>
              <w:tc>
                <w:tcPr>
                  <w:tcW w:w="1819" w:type="dxa"/>
                  <w:tcBorders>
                    <w:top w:val="single" w:sz="6" w:space="0" w:color="7F7F7F" w:themeColor="text1" w:themeTint="80"/>
                    <w:left w:val="nil"/>
                    <w:bottom w:val="single" w:sz="6" w:space="0" w:color="7F7F7F" w:themeColor="text1" w:themeTint="80"/>
                    <w:right w:val="nil"/>
                  </w:tcBorders>
                  <w:shd w:val="clear" w:color="auto" w:fill="auto"/>
                </w:tcPr>
                <w:p w:rsidR="00061E0E" w:rsidRPr="00061E0E" w:rsidRDefault="00061E0E" w:rsidP="00061E0E">
                  <w:pPr>
                    <w:widowControl/>
                    <w:wordWrap/>
                    <w:autoSpaceDE/>
                    <w:autoSpaceDN/>
                    <w:spacing w:after="0" w:line="240" w:lineRule="auto"/>
                    <w:rPr>
                      <w:rFonts w:ascii="이화체" w:eastAsia="이화체" w:hAnsi="이화체" w:cs="조선일보명조"/>
                      <w:b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b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18:00</w:t>
                  </w:r>
                  <w:r w:rsidR="001666A5">
                    <w:rPr>
                      <w:rFonts w:ascii="이화체" w:eastAsia="이화체" w:hAnsi="이화체" w:cs="조선일보명조"/>
                      <w:b/>
                      <w:bCs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 xml:space="preserve"> </w:t>
                  </w:r>
                </w:p>
              </w:tc>
              <w:tc>
                <w:tcPr>
                  <w:tcW w:w="1797" w:type="dxa"/>
                  <w:tcBorders>
                    <w:top w:val="single" w:sz="6" w:space="0" w:color="7F7F7F" w:themeColor="text1" w:themeTint="80"/>
                    <w:left w:val="nil"/>
                    <w:bottom w:val="single" w:sz="6" w:space="0" w:color="7F7F7F" w:themeColor="text1" w:themeTint="80"/>
                    <w:right w:val="nil"/>
                  </w:tcBorders>
                  <w:shd w:val="clear" w:color="auto" w:fill="auto"/>
                </w:tcPr>
                <w:p w:rsidR="00061E0E" w:rsidRPr="00061E0E" w:rsidRDefault="00061E0E" w:rsidP="006D0B2A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조선일보명조"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  <w:r w:rsidRPr="00061E0E">
                    <w:rPr>
                      <w:rFonts w:ascii="이화체" w:eastAsia="이화체" w:hAnsi="이화체" w:cs="조선일보명조" w:hint="eastAsia"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  <w:t>종합 및 폐회</w:t>
                  </w:r>
                </w:p>
              </w:tc>
              <w:tc>
                <w:tcPr>
                  <w:tcW w:w="4460" w:type="dxa"/>
                  <w:tcBorders>
                    <w:top w:val="single" w:sz="6" w:space="0" w:color="7F7F7F" w:themeColor="text1" w:themeTint="80"/>
                    <w:left w:val="nil"/>
                    <w:bottom w:val="single" w:sz="6" w:space="0" w:color="7F7F7F" w:themeColor="text1" w:themeTint="80"/>
                    <w:right w:val="nil"/>
                  </w:tcBorders>
                  <w:shd w:val="clear" w:color="auto" w:fill="auto"/>
                </w:tcPr>
                <w:p w:rsidR="00061E0E" w:rsidRPr="00061E0E" w:rsidRDefault="00061E0E" w:rsidP="00EA41AE">
                  <w:pPr>
                    <w:widowControl/>
                    <w:wordWrap/>
                    <w:autoSpaceDE/>
                    <w:autoSpaceDN/>
                    <w:spacing w:after="0" w:line="240" w:lineRule="auto"/>
                    <w:jc w:val="left"/>
                    <w:rPr>
                      <w:rFonts w:ascii="이화체" w:eastAsia="이화체" w:hAnsi="이화체" w:cs="조선일보명조"/>
                      <w:color w:val="000000" w:themeColor="text1"/>
                      <w:kern w:val="24"/>
                      <w:szCs w:val="20"/>
                      <w14:textOutline w14:w="9525" w14:cap="flat" w14:cmpd="sng" w14:algn="ctr">
                        <w14:solidFill>
                          <w14:schemeClr w14:val="accent1">
                            <w14:alpha w14:val="100000"/>
                          </w14:schemeClr>
                        </w14:solidFill>
                        <w14:prstDash w14:val="solid"/>
                        <w14:round/>
                      </w14:textOutline>
                    </w:rPr>
                  </w:pPr>
                </w:p>
              </w:tc>
            </w:tr>
          </w:tbl>
          <w:p w:rsidR="00EA41AE" w:rsidRDefault="00EA41AE" w:rsidP="009F7FDA">
            <w:pPr>
              <w:widowControl/>
              <w:wordWrap/>
              <w:autoSpaceDE/>
              <w:autoSpaceDN/>
              <w:spacing w:after="0" w:line="240" w:lineRule="auto"/>
              <w:ind w:left="800"/>
              <w:jc w:val="left"/>
              <w:rPr>
                <w:rFonts w:ascii="이화체" w:eastAsia="이화체" w:hAnsi="이화체" w:cs="조선일보명조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  <w:r w:rsidRPr="00061E0E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 </w:t>
            </w:r>
          </w:p>
          <w:p w:rsidR="00A81224" w:rsidRDefault="00A81224" w:rsidP="009F7FDA">
            <w:pPr>
              <w:widowControl/>
              <w:wordWrap/>
              <w:autoSpaceDE/>
              <w:autoSpaceDN/>
              <w:spacing w:after="0" w:line="240" w:lineRule="auto"/>
              <w:ind w:left="800"/>
              <w:jc w:val="left"/>
              <w:rPr>
                <w:rFonts w:ascii="이화체" w:eastAsia="이화체" w:hAnsi="이화체" w:cs="조선일보명조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</w:p>
          <w:p w:rsidR="00A81224" w:rsidRPr="00061E0E" w:rsidRDefault="00A81224" w:rsidP="009F7FDA">
            <w:pPr>
              <w:widowControl/>
              <w:wordWrap/>
              <w:autoSpaceDE/>
              <w:autoSpaceDN/>
              <w:spacing w:after="0" w:line="240" w:lineRule="auto"/>
              <w:ind w:left="800"/>
              <w:jc w:val="left"/>
              <w:rPr>
                <w:rFonts w:ascii="이화체" w:eastAsia="이화체" w:hAnsi="이화체" w:cs="조선일보명조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</w:p>
          <w:p w:rsidR="006D0B2A" w:rsidRDefault="00A81224" w:rsidP="00A81224">
            <w:pPr>
              <w:widowControl/>
              <w:wordWrap/>
              <w:autoSpaceDE/>
              <w:autoSpaceDN/>
              <w:spacing w:after="0" w:line="240" w:lineRule="auto"/>
              <w:ind w:firstLineChars="200" w:firstLine="396"/>
              <w:jc w:val="left"/>
              <w:rPr>
                <w:rFonts w:ascii="이화체" w:eastAsia="이화체" w:hAnsi="이화체" w:cs="Times New Roman"/>
                <w:color w:val="000000" w:themeColor="text1"/>
                <w:kern w:val="24"/>
                <w:sz w:val="22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  <w:proofErr w:type="gramStart"/>
            <w:r w:rsidRPr="00061E0E">
              <w:rPr>
                <w:rFonts w:ascii="이화체" w:eastAsia="이화체" w:hAnsi="이화체" w:cs="Wingdings"/>
                <w:color w:val="000000" w:themeColor="text1"/>
                <w:kern w:val="24"/>
                <w:sz w:val="22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lastRenderedPageBreak/>
              <w:t></w:t>
            </w:r>
            <w:r w:rsidRPr="00061E0E">
              <w:rPr>
                <w:rFonts w:ascii="이화체" w:eastAsia="이화체" w:hAnsi="이화체" w:cs="Times New Roman"/>
                <w:color w:val="000000" w:themeColor="text1"/>
                <w:kern w:val="24"/>
                <w:sz w:val="22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  </w:t>
            </w:r>
            <w:r>
              <w:rPr>
                <w:rFonts w:ascii="이화체" w:eastAsia="이화체" w:hAnsi="이화체" w:cs="Times New Roman" w:hint="eastAsia"/>
                <w:color w:val="000000" w:themeColor="text1"/>
                <w:kern w:val="24"/>
                <w:sz w:val="22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찾아오시는</w:t>
            </w:r>
            <w:proofErr w:type="gramEnd"/>
            <w:r>
              <w:rPr>
                <w:rFonts w:ascii="이화체" w:eastAsia="이화체" w:hAnsi="이화체" w:cs="Times New Roman" w:hint="eastAsia"/>
                <w:color w:val="000000" w:themeColor="text1"/>
                <w:kern w:val="24"/>
                <w:sz w:val="22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길</w:t>
            </w:r>
          </w:p>
          <w:p w:rsidR="00A81224" w:rsidRDefault="00A81224" w:rsidP="00A81224">
            <w:pPr>
              <w:widowControl/>
              <w:wordWrap/>
              <w:autoSpaceDE/>
              <w:autoSpaceDN/>
              <w:spacing w:after="0" w:line="240" w:lineRule="auto"/>
              <w:ind w:firstLineChars="200" w:firstLine="396"/>
              <w:jc w:val="left"/>
              <w:rPr>
                <w:rFonts w:ascii="이화체" w:eastAsia="이화체" w:hAnsi="이화체" w:cs="Times New Roman"/>
                <w:color w:val="000000" w:themeColor="text1"/>
                <w:kern w:val="24"/>
                <w:sz w:val="22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</w:p>
          <w:p w:rsidR="00A81224" w:rsidRDefault="00A81224" w:rsidP="00A81224">
            <w:pPr>
              <w:widowControl/>
              <w:wordWrap/>
              <w:autoSpaceDE/>
              <w:autoSpaceDN/>
              <w:spacing w:after="0" w:line="240" w:lineRule="auto"/>
              <w:ind w:firstLineChars="200" w:firstLine="360"/>
              <w:jc w:val="center"/>
              <w:rPr>
                <w:rFonts w:ascii="이화체" w:eastAsia="이화체" w:hAnsi="이화체" w:cs="조선일보명조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  <w:r>
              <w:rPr>
                <w:rFonts w:ascii="이화체" w:eastAsia="이화체" w:hAnsi="이화체" w:cs="조선일보명조"/>
                <w:noProof/>
                <w:color w:val="000000" w:themeColor="text1"/>
                <w:kern w:val="24"/>
                <w:szCs w:val="20"/>
              </w:rPr>
              <w:drawing>
                <wp:inline distT="0" distB="0" distL="0" distR="0">
                  <wp:extent cx="4733890" cy="3235960"/>
                  <wp:effectExtent l="0" t="0" r="0" b="2540"/>
                  <wp:docPr id="2" name="그림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포스코관 약도.png"/>
                          <pic:cNvPicPr/>
                        </pic:nvPicPr>
                        <pic:blipFill rotWithShape="1"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0449"/>
                          <a:stretch/>
                        </pic:blipFill>
                        <pic:spPr bwMode="auto">
                          <a:xfrm>
                            <a:off x="0" y="0"/>
                            <a:ext cx="4739084" cy="323951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A81224" w:rsidRDefault="00A81224" w:rsidP="00A81224">
            <w:pPr>
              <w:pStyle w:val="a3"/>
              <w:widowControl/>
              <w:numPr>
                <w:ilvl w:val="0"/>
                <w:numId w:val="2"/>
              </w:numPr>
              <w:wordWrap/>
              <w:autoSpaceDE/>
              <w:autoSpaceDN/>
              <w:spacing w:after="0" w:line="240" w:lineRule="auto"/>
              <w:ind w:leftChars="0"/>
              <w:jc w:val="left"/>
              <w:rPr>
                <w:rFonts w:ascii="이화체" w:eastAsia="이화체" w:hAnsi="이화체" w:cs="조선일보명조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  <w:r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정문에서 오시는 길</w:t>
            </w:r>
          </w:p>
          <w:p w:rsidR="00A81224" w:rsidRDefault="00A81224" w:rsidP="00A81224">
            <w:pPr>
              <w:pStyle w:val="a3"/>
              <w:widowControl/>
              <w:wordWrap/>
              <w:autoSpaceDE/>
              <w:autoSpaceDN/>
              <w:spacing w:after="0" w:line="240" w:lineRule="auto"/>
              <w:ind w:leftChars="0" w:left="720"/>
              <w:jc w:val="left"/>
              <w:rPr>
                <w:rFonts w:ascii="이화체" w:eastAsia="이화체" w:hAnsi="이화체" w:cs="조선일보명조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  <w:r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정문에서 ECC</w:t>
            </w:r>
            <w:r>
              <w:rPr>
                <w:rFonts w:ascii="이화체" w:eastAsia="이화체" w:hAnsi="이화체" w:cs="조선일보명조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(</w:t>
            </w:r>
            <w:r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이화캠퍼스복합단지)</w:t>
            </w:r>
            <w:r>
              <w:rPr>
                <w:rFonts w:ascii="이화체" w:eastAsia="이화체" w:hAnsi="이화체" w:cs="조선일보명조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</w:t>
            </w:r>
            <w:r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쪽으로 직진 후</w:t>
            </w:r>
            <w:r>
              <w:rPr>
                <w:rFonts w:ascii="이화체" w:eastAsia="이화체" w:hAnsi="이화체" w:cs="조선일보명조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ECC </w:t>
            </w:r>
            <w:r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건물 왼쪽 오르막길을 통해 올라 </w:t>
            </w:r>
          </w:p>
          <w:p w:rsidR="00A81224" w:rsidRDefault="00A81224" w:rsidP="00A81224">
            <w:pPr>
              <w:pStyle w:val="a3"/>
              <w:widowControl/>
              <w:wordWrap/>
              <w:autoSpaceDE/>
              <w:autoSpaceDN/>
              <w:spacing w:after="0" w:line="240" w:lineRule="auto"/>
              <w:ind w:leftChars="0" w:left="720"/>
              <w:jc w:val="left"/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  <w:r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본관을 지나면 왼편에 </w:t>
            </w:r>
            <w:proofErr w:type="spellStart"/>
            <w:r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이화</w:t>
            </w:r>
            <w:r w:rsidR="00BB5DBB">
              <w:rPr>
                <w:rFonts w:ascii="맑은 고딕" w:eastAsia="맑은 고딕" w:hAnsi="맑은 고딕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∙</w:t>
            </w:r>
            <w:r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포스코관이</w:t>
            </w:r>
            <w:proofErr w:type="spellEnd"/>
            <w:r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보입니다.</w:t>
            </w:r>
            <w:r w:rsidR="00BB5DBB">
              <w:rPr>
                <w:rFonts w:ascii="이화체" w:eastAsia="이화체" w:hAnsi="이화체" w:cs="조선일보명조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</w:t>
            </w:r>
            <w:r w:rsidR="00BB5DBB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세미나는 </w:t>
            </w:r>
            <w:proofErr w:type="spellStart"/>
            <w:r w:rsidR="00BB5DBB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이화</w:t>
            </w:r>
            <w:r w:rsidR="00BB5DBB">
              <w:rPr>
                <w:rFonts w:ascii="맑은 고딕" w:eastAsia="맑은 고딕" w:hAnsi="맑은 고딕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∙</w:t>
            </w:r>
            <w:r w:rsidR="00BB5DBB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포스코관</w:t>
            </w:r>
            <w:proofErr w:type="spellEnd"/>
            <w:r w:rsidR="00BB5DBB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강의동 </w:t>
            </w:r>
            <w:r w:rsidR="00BB5DBB">
              <w:rPr>
                <w:rFonts w:ascii="이화체" w:eastAsia="이화체" w:hAnsi="이화체" w:cs="조선일보명조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464</w:t>
            </w:r>
            <w:r w:rsidR="00BB5DBB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호에서 진행됩니다.</w:t>
            </w:r>
          </w:p>
          <w:p w:rsidR="00A81224" w:rsidRDefault="00A81224" w:rsidP="00A81224">
            <w:pPr>
              <w:pStyle w:val="a3"/>
              <w:widowControl/>
              <w:wordWrap/>
              <w:autoSpaceDE/>
              <w:autoSpaceDN/>
              <w:spacing w:after="0" w:line="240" w:lineRule="auto"/>
              <w:ind w:leftChars="0" w:left="720"/>
              <w:jc w:val="left"/>
              <w:rPr>
                <w:rFonts w:ascii="이화체" w:eastAsia="이화체" w:hAnsi="이화체" w:cs="조선일보명조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</w:p>
          <w:p w:rsidR="00A81224" w:rsidRDefault="00A81224" w:rsidP="00A81224">
            <w:pPr>
              <w:pStyle w:val="a3"/>
              <w:widowControl/>
              <w:numPr>
                <w:ilvl w:val="0"/>
                <w:numId w:val="2"/>
              </w:numPr>
              <w:wordWrap/>
              <w:autoSpaceDE/>
              <w:autoSpaceDN/>
              <w:spacing w:after="0" w:line="240" w:lineRule="auto"/>
              <w:ind w:leftChars="0"/>
              <w:jc w:val="left"/>
              <w:rPr>
                <w:rFonts w:ascii="이화체" w:eastAsia="이화체" w:hAnsi="이화체" w:cs="조선일보명조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  <w:r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후문에서 오시는 길</w:t>
            </w:r>
            <w:bookmarkStart w:id="0" w:name="_GoBack"/>
            <w:bookmarkEnd w:id="0"/>
          </w:p>
          <w:p w:rsidR="00BB5DBB" w:rsidRDefault="00A81224" w:rsidP="00BB5DBB">
            <w:pPr>
              <w:pStyle w:val="a3"/>
              <w:widowControl/>
              <w:wordWrap/>
              <w:autoSpaceDE/>
              <w:autoSpaceDN/>
              <w:spacing w:after="0" w:line="240" w:lineRule="auto"/>
              <w:ind w:leftChars="0" w:left="720"/>
              <w:jc w:val="left"/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  <w:r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후문에서 학관을 왼편, 학생문화관을 오른편에 두고 직진하여 오르막길을 오르면 </w:t>
            </w:r>
            <w:proofErr w:type="spellStart"/>
            <w:r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이화</w:t>
            </w:r>
            <w:r w:rsidR="00BB5DBB">
              <w:rPr>
                <w:rFonts w:ascii="맑은 고딕" w:eastAsia="맑은 고딕" w:hAnsi="맑은 고딕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∙</w:t>
            </w:r>
            <w:r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포스코관이</w:t>
            </w:r>
            <w:proofErr w:type="spellEnd"/>
            <w:r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보입니다.</w:t>
            </w:r>
            <w:r w:rsidR="00BB5DBB">
              <w:rPr>
                <w:rFonts w:ascii="이화체" w:eastAsia="이화체" w:hAnsi="이화체" w:cs="조선일보명조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</w:t>
            </w:r>
            <w:r w:rsidR="00BB5DBB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세미나는 </w:t>
            </w:r>
            <w:proofErr w:type="spellStart"/>
            <w:r w:rsidR="00BB5DBB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이화</w:t>
            </w:r>
            <w:r w:rsidR="00BB5DBB">
              <w:rPr>
                <w:rFonts w:ascii="맑은 고딕" w:eastAsia="맑은 고딕" w:hAnsi="맑은 고딕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∙</w:t>
            </w:r>
            <w:r w:rsidR="00BB5DBB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포스코관</w:t>
            </w:r>
            <w:proofErr w:type="spellEnd"/>
            <w:r w:rsidR="00BB5DBB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강의동 </w:t>
            </w:r>
            <w:r w:rsidR="00BB5DBB">
              <w:rPr>
                <w:rFonts w:ascii="이화체" w:eastAsia="이화체" w:hAnsi="이화체" w:cs="조선일보명조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464</w:t>
            </w:r>
            <w:r w:rsidR="00BB5DBB"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호에서 진행됩니다.</w:t>
            </w:r>
          </w:p>
          <w:p w:rsidR="00A81224" w:rsidRPr="00BB5DBB" w:rsidRDefault="00A81224" w:rsidP="00A81224">
            <w:pPr>
              <w:pStyle w:val="a3"/>
              <w:widowControl/>
              <w:wordWrap/>
              <w:autoSpaceDE/>
              <w:autoSpaceDN/>
              <w:spacing w:after="0" w:line="240" w:lineRule="auto"/>
              <w:ind w:leftChars="0" w:left="720"/>
              <w:jc w:val="left"/>
              <w:rPr>
                <w:rFonts w:ascii="이화체" w:eastAsia="이화체" w:hAnsi="이화체" w:cs="조선일보명조" w:hint="eastAsia"/>
                <w:color w:val="000000" w:themeColor="text1"/>
                <w:kern w:val="24"/>
                <w:szCs w:val="20"/>
                <w14:textOutline w14:w="9525" w14:cap="flat" w14:cmpd="sng" w14:algn="ctr">
                  <w14:solidFill>
                    <w14:schemeClr w14:val="accent1">
                      <w14:alpha w14:val="100000"/>
                    </w14:schemeClr>
                  </w14:solidFill>
                  <w14:prstDash w14:val="solid"/>
                  <w14:round/>
                </w14:textOutline>
              </w:rPr>
            </w:pPr>
          </w:p>
          <w:p w:rsidR="00EA41AE" w:rsidRPr="00061E0E" w:rsidRDefault="00EA41AE" w:rsidP="009F7FD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이화체" w:eastAsia="이화체" w:hAnsi="이화체" w:cs="Helvetica"/>
                <w:kern w:val="0"/>
                <w:szCs w:val="20"/>
              </w:rPr>
            </w:pPr>
          </w:p>
        </w:tc>
      </w:tr>
      <w:tr w:rsidR="00EA41AE" w:rsidRPr="00EA41AE" w:rsidTr="00EA41AE">
        <w:trPr>
          <w:trHeight w:val="300"/>
          <w:tblCellSpacing w:w="5" w:type="dxa"/>
        </w:trPr>
        <w:tc>
          <w:tcPr>
            <w:tcW w:w="12435" w:type="dxa"/>
            <w:tcBorders>
              <w:top w:val="nil"/>
              <w:left w:val="nil"/>
              <w:bottom w:val="nil"/>
              <w:right w:val="nil"/>
            </w:tcBorders>
            <w:shd w:val="clear" w:color="auto" w:fill="E1E1E1"/>
            <w:tcMar>
              <w:top w:w="45" w:type="dxa"/>
              <w:left w:w="60" w:type="dxa"/>
              <w:bottom w:w="30" w:type="dxa"/>
              <w:right w:w="60" w:type="dxa"/>
            </w:tcMar>
            <w:vAlign w:val="center"/>
            <w:hideMark/>
          </w:tcPr>
          <w:p w:rsidR="00EA41AE" w:rsidRPr="00EA41AE" w:rsidRDefault="00EA41AE" w:rsidP="00EA41A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elvetica" w:eastAsia="굴림" w:hAnsi="Helvetica" w:cs="Helvetica"/>
                <w:kern w:val="0"/>
                <w:sz w:val="18"/>
                <w:szCs w:val="18"/>
              </w:rPr>
            </w:pPr>
            <w:r w:rsidRPr="00EA41AE">
              <w:rPr>
                <w:rFonts w:ascii="나눔고딕" w:eastAsia="나눔고딕" w:hAnsi="나눔고딕" w:cs="Helvetica" w:hint="eastAsia"/>
                <w:b/>
                <w:bCs/>
                <w:color w:val="5B9BD5" w:themeColor="accent1"/>
                <w:kern w:val="24"/>
                <w:sz w:val="22"/>
                <w14:textOutline w14:w="9525" w14:cap="flat" w14:cmpd="sng" w14:algn="ctr">
                  <w14:solidFill>
                    <w14:schemeClr w14:val="bg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lastRenderedPageBreak/>
              <w:t xml:space="preserve">사 단 법 인 </w:t>
            </w:r>
            <w:r w:rsidRPr="00EA41AE">
              <w:rPr>
                <w:rFonts w:ascii="나눔고딕" w:eastAsia="나눔고딕" w:hAnsi="나눔고딕" w:cs="Helvetica" w:hint="eastAsia"/>
                <w:b/>
                <w:bCs/>
                <w:color w:val="4472C4" w:themeColor="accent5"/>
                <w:kern w:val="24"/>
                <w:sz w:val="28"/>
                <w:szCs w:val="28"/>
                <w14:textOutline w14:w="9525" w14:cap="flat" w14:cmpd="sng" w14:algn="ctr">
                  <w14:solidFill>
                    <w14:schemeClr w14:val="bg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한 국 P R 학 회</w:t>
            </w:r>
          </w:p>
          <w:p w:rsidR="00EA41AE" w:rsidRPr="00EA41AE" w:rsidRDefault="00EA41AE" w:rsidP="00EA41A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elvetica" w:eastAsia="굴림" w:hAnsi="Helvetica" w:cs="Helvetica"/>
                <w:kern w:val="0"/>
                <w:sz w:val="18"/>
                <w:szCs w:val="18"/>
              </w:rPr>
            </w:pPr>
            <w:r w:rsidRPr="00EA41AE">
              <w:rPr>
                <w:rFonts w:ascii="나눔고딕" w:eastAsia="나눔고딕" w:hAnsi="나눔고딕" w:cs="Helvetica" w:hint="eastAsia"/>
                <w:b/>
                <w:bCs/>
                <w:color w:val="4472C4" w:themeColor="accent5"/>
                <w:kern w:val="24"/>
                <w:sz w:val="18"/>
                <w:szCs w:val="20"/>
                <w14:textOutline w14:w="9525" w14:cap="flat" w14:cmpd="sng" w14:algn="ctr">
                  <w14:solidFill>
                    <w14:schemeClr w14:val="bg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Korean Academic Society for Public Relations</w:t>
            </w:r>
          </w:p>
          <w:p w:rsidR="00EA41AE" w:rsidRPr="00EA41AE" w:rsidRDefault="00EA41AE" w:rsidP="00EA41A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elvetica" w:eastAsia="굴림" w:hAnsi="Helvetica" w:cs="Helvetica"/>
                <w:kern w:val="0"/>
                <w:sz w:val="18"/>
                <w:szCs w:val="18"/>
              </w:rPr>
            </w:pPr>
            <w:r w:rsidRPr="00EA41AE">
              <w:rPr>
                <w:rFonts w:ascii="나눔고딕" w:eastAsia="나눔고딕" w:hAnsi="나눔고딕" w:cs="Helvetica" w:hint="eastAsia"/>
                <w:color w:val="000000" w:themeColor="text1"/>
                <w:kern w:val="24"/>
                <w:sz w:val="18"/>
                <w:szCs w:val="20"/>
                <w14:textOutline w14:w="9525" w14:cap="flat" w14:cmpd="sng" w14:algn="ctr">
                  <w14:solidFill>
                    <w14:schemeClr w14:val="bg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[03760] 서울특별시 서대문구 이화여대길 52 포스코관 </w:t>
            </w:r>
            <w:proofErr w:type="spellStart"/>
            <w:r w:rsidRPr="00EA41AE">
              <w:rPr>
                <w:rFonts w:ascii="나눔고딕" w:eastAsia="나눔고딕" w:hAnsi="나눔고딕" w:cs="Helvetica" w:hint="eastAsia"/>
                <w:color w:val="000000" w:themeColor="text1"/>
                <w:kern w:val="24"/>
                <w:sz w:val="18"/>
                <w:szCs w:val="20"/>
                <w14:textOutline w14:w="9525" w14:cap="flat" w14:cmpd="sng" w14:algn="ctr">
                  <w14:solidFill>
                    <w14:schemeClr w14:val="bg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연구동</w:t>
            </w:r>
            <w:proofErr w:type="spellEnd"/>
            <w:r w:rsidRPr="00EA41AE">
              <w:rPr>
                <w:rFonts w:ascii="나눔고딕" w:eastAsia="나눔고딕" w:hAnsi="나눔고딕" w:cs="Helvetica" w:hint="eastAsia"/>
                <w:color w:val="000000" w:themeColor="text1"/>
                <w:kern w:val="24"/>
                <w:sz w:val="18"/>
                <w:szCs w:val="20"/>
                <w14:textOutline w14:w="9525" w14:cap="flat" w14:cmpd="sng" w14:algn="ctr">
                  <w14:solidFill>
                    <w14:schemeClr w14:val="bg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609</w:t>
            </w:r>
          </w:p>
          <w:p w:rsidR="00EA41AE" w:rsidRPr="00EA41AE" w:rsidRDefault="00EA41AE" w:rsidP="00EA41A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elvetica" w:eastAsia="굴림" w:hAnsi="Helvetica" w:cs="Helvetica"/>
                <w:kern w:val="0"/>
                <w:sz w:val="18"/>
                <w:szCs w:val="18"/>
              </w:rPr>
            </w:pPr>
            <w:r w:rsidRPr="00EA41AE">
              <w:rPr>
                <w:rFonts w:ascii="나눔고딕" w:eastAsia="나눔고딕" w:hAnsi="나눔고딕" w:cs="Helvetica" w:hint="eastAsia"/>
                <w:color w:val="000000" w:themeColor="text1"/>
                <w:kern w:val="24"/>
                <w:sz w:val="18"/>
                <w:szCs w:val="20"/>
                <w14:textOutline w14:w="9525" w14:cap="flat" w14:cmpd="sng" w14:algn="ctr">
                  <w14:solidFill>
                    <w14:schemeClr w14:val="bg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Tel. 010-9435-9971   E-mail : kaspr2017@naver.com</w:t>
            </w:r>
          </w:p>
          <w:p w:rsidR="00EA41AE" w:rsidRPr="00EA41AE" w:rsidRDefault="00EA41AE" w:rsidP="00EA41AE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Helvetica" w:eastAsia="굴림" w:hAnsi="Helvetica" w:cs="Helvetica"/>
                <w:kern w:val="0"/>
                <w:sz w:val="18"/>
                <w:szCs w:val="18"/>
              </w:rPr>
            </w:pPr>
            <w:r w:rsidRPr="00EA41AE">
              <w:rPr>
                <w:rFonts w:ascii="나눔고딕" w:eastAsia="나눔고딕" w:hAnsi="나눔고딕" w:cs="Helvetica" w:hint="eastAsia"/>
                <w:b/>
                <w:bCs/>
                <w:color w:val="5B9BD5" w:themeColor="accent1"/>
                <w:kern w:val="24"/>
                <w:sz w:val="18"/>
                <w:szCs w:val="20"/>
                <w14:textOutline w14:w="9525" w14:cap="flat" w14:cmpd="sng" w14:algn="ctr">
                  <w14:solidFill>
                    <w14:schemeClr w14:val="bg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대표자</w:t>
            </w:r>
            <w:r w:rsidRPr="00EA41AE">
              <w:rPr>
                <w:rFonts w:ascii="나눔고딕" w:eastAsia="나눔고딕" w:hAnsi="나눔고딕" w:cs="Helvetica" w:hint="eastAsia"/>
                <w:b/>
                <w:bCs/>
                <w:color w:val="000000" w:themeColor="text1"/>
                <w:kern w:val="24"/>
                <w:sz w:val="18"/>
                <w:szCs w:val="20"/>
                <w14:textOutline w14:w="9525" w14:cap="flat" w14:cmpd="sng" w14:algn="ctr">
                  <w14:solidFill>
                    <w14:schemeClr w14:val="bg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</w:t>
            </w:r>
            <w:r w:rsidRPr="00EA41AE">
              <w:rPr>
                <w:rFonts w:ascii="나눔고딕" w:eastAsia="나눔고딕" w:hAnsi="나눔고딕" w:cs="Helvetica" w:hint="eastAsia"/>
                <w:b/>
                <w:bCs/>
                <w:color w:val="4472C4" w:themeColor="accent5"/>
                <w:kern w:val="24"/>
                <w:sz w:val="18"/>
                <w:szCs w:val="20"/>
                <w14:textOutline w14:w="9525" w14:cap="flat" w14:cmpd="sng" w14:algn="ctr">
                  <w14:solidFill>
                    <w14:schemeClr w14:val="bg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>김 영 욱</w:t>
            </w:r>
            <w:r w:rsidRPr="00EA41AE">
              <w:rPr>
                <w:rFonts w:ascii="나눔고딕" w:eastAsia="나눔고딕" w:hAnsi="나눔고딕" w:cs="Helvetica" w:hint="eastAsia"/>
                <w:color w:val="000000" w:themeColor="text1"/>
                <w:kern w:val="24"/>
                <w:sz w:val="18"/>
                <w:szCs w:val="20"/>
                <w14:textOutline w14:w="9525" w14:cap="flat" w14:cmpd="sng" w14:algn="ctr">
                  <w14:solidFill>
                    <w14:schemeClr w14:val="bg1">
                      <w14:alpha w14:val="100000"/>
                    </w14:schemeClr>
                  </w14:solidFill>
                  <w14:prstDash w14:val="solid"/>
                  <w14:round/>
                </w14:textOutline>
              </w:rPr>
              <w:t xml:space="preserve"> </w:t>
            </w:r>
          </w:p>
        </w:tc>
      </w:tr>
    </w:tbl>
    <w:p w:rsidR="00D924DC" w:rsidRPr="009F7FDA" w:rsidRDefault="00D924DC" w:rsidP="009F7FDA">
      <w:pPr>
        <w:widowControl/>
        <w:wordWrap/>
        <w:autoSpaceDE/>
        <w:autoSpaceDN/>
        <w:spacing w:after="0" w:line="240" w:lineRule="auto"/>
        <w:jc w:val="left"/>
        <w:rPr>
          <w:rFonts w:ascii="나눔고딕" w:eastAsia="나눔고딕" w:hAnsi="나눔고딕" w:cs="Helvetica"/>
          <w:kern w:val="0"/>
          <w:szCs w:val="20"/>
        </w:rPr>
      </w:pPr>
    </w:p>
    <w:sectPr w:rsidR="00D924DC" w:rsidRPr="009F7FD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고딕">
    <w:panose1 w:val="020D0604000000000000"/>
    <w:charset w:val="81"/>
    <w:family w:val="modern"/>
    <w:pitch w:val="variable"/>
    <w:sig w:usb0="800002A7" w:usb1="29D7FCFB" w:usb2="00000010" w:usb3="00000000" w:csb0="0008000D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이화체">
    <w:panose1 w:val="02000300000000000000"/>
    <w:charset w:val="81"/>
    <w:family w:val="auto"/>
    <w:pitch w:val="variable"/>
    <w:sig w:usb0="800002A7" w:usb1="29D7FCFB" w:usb2="00000010" w:usb3="00000000" w:csb0="00080001" w:csb1="00000000"/>
  </w:font>
  <w:font w:name="조선일보명조">
    <w:panose1 w:val="02030304000000000000"/>
    <w:charset w:val="81"/>
    <w:family w:val="roman"/>
    <w:pitch w:val="variable"/>
    <w:sig w:usb0="F1002BFF" w:usb1="29DFFFFF" w:usb2="00000037" w:usb3="00000000" w:csb0="003F00FF" w:csb1="00000000"/>
  </w:font>
  <w:font w:name="함초롬바탕">
    <w:panose1 w:val="02030504000101010101"/>
    <w:charset w:val="81"/>
    <w:family w:val="roman"/>
    <w:pitch w:val="variable"/>
    <w:sig w:usb0="F7002EFF" w:usb1="19DFFFFF" w:usb2="001BFDD7" w:usb3="00000000" w:csb0="001F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D97A04"/>
    <w:multiLevelType w:val="hybridMultilevel"/>
    <w:tmpl w:val="2026D904"/>
    <w:lvl w:ilvl="0" w:tplc="1C0AEC2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60" w:hanging="400"/>
      </w:pPr>
    </w:lvl>
    <w:lvl w:ilvl="2" w:tplc="0409001B" w:tentative="1">
      <w:start w:val="1"/>
      <w:numFmt w:val="lowerRoman"/>
      <w:lvlText w:val="%3."/>
      <w:lvlJc w:val="right"/>
      <w:pPr>
        <w:ind w:left="1560" w:hanging="400"/>
      </w:pPr>
    </w:lvl>
    <w:lvl w:ilvl="3" w:tplc="0409000F" w:tentative="1">
      <w:start w:val="1"/>
      <w:numFmt w:val="decimal"/>
      <w:lvlText w:val="%4."/>
      <w:lvlJc w:val="left"/>
      <w:pPr>
        <w:ind w:left="1960" w:hanging="400"/>
      </w:pPr>
    </w:lvl>
    <w:lvl w:ilvl="4" w:tplc="04090019" w:tentative="1">
      <w:start w:val="1"/>
      <w:numFmt w:val="upperLetter"/>
      <w:lvlText w:val="%5."/>
      <w:lvlJc w:val="left"/>
      <w:pPr>
        <w:ind w:left="2360" w:hanging="400"/>
      </w:pPr>
    </w:lvl>
    <w:lvl w:ilvl="5" w:tplc="0409001B" w:tentative="1">
      <w:start w:val="1"/>
      <w:numFmt w:val="lowerRoman"/>
      <w:lvlText w:val="%6."/>
      <w:lvlJc w:val="right"/>
      <w:pPr>
        <w:ind w:left="2760" w:hanging="400"/>
      </w:pPr>
    </w:lvl>
    <w:lvl w:ilvl="6" w:tplc="0409000F" w:tentative="1">
      <w:start w:val="1"/>
      <w:numFmt w:val="decimal"/>
      <w:lvlText w:val="%7."/>
      <w:lvlJc w:val="left"/>
      <w:pPr>
        <w:ind w:left="3160" w:hanging="400"/>
      </w:pPr>
    </w:lvl>
    <w:lvl w:ilvl="7" w:tplc="04090019" w:tentative="1">
      <w:start w:val="1"/>
      <w:numFmt w:val="upperLetter"/>
      <w:lvlText w:val="%8."/>
      <w:lvlJc w:val="left"/>
      <w:pPr>
        <w:ind w:left="3560" w:hanging="400"/>
      </w:pPr>
    </w:lvl>
    <w:lvl w:ilvl="8" w:tplc="0409001B" w:tentative="1">
      <w:start w:val="1"/>
      <w:numFmt w:val="lowerRoman"/>
      <w:lvlText w:val="%9."/>
      <w:lvlJc w:val="right"/>
      <w:pPr>
        <w:ind w:left="3960" w:hanging="400"/>
      </w:pPr>
    </w:lvl>
  </w:abstractNum>
  <w:abstractNum w:abstractNumId="1" w15:restartNumberingAfterBreak="0">
    <w:nsid w:val="0D9E25D5"/>
    <w:multiLevelType w:val="hybridMultilevel"/>
    <w:tmpl w:val="9556751C"/>
    <w:lvl w:ilvl="0" w:tplc="03260A8A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41AE"/>
    <w:rsid w:val="0004327A"/>
    <w:rsid w:val="00061E0E"/>
    <w:rsid w:val="001666A5"/>
    <w:rsid w:val="005341EE"/>
    <w:rsid w:val="006D0B2A"/>
    <w:rsid w:val="006F6063"/>
    <w:rsid w:val="00770A6C"/>
    <w:rsid w:val="008E08A4"/>
    <w:rsid w:val="00954F6B"/>
    <w:rsid w:val="009F2176"/>
    <w:rsid w:val="009F7FDA"/>
    <w:rsid w:val="00A81224"/>
    <w:rsid w:val="00BB5DBB"/>
    <w:rsid w:val="00C21B69"/>
    <w:rsid w:val="00D924DC"/>
    <w:rsid w:val="00EA4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F66DA7"/>
  <w15:chartTrackingRefBased/>
  <w15:docId w15:val="{4227A05F-66FB-424E-841E-AFA6D5C52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D0B2A"/>
    <w:pPr>
      <w:ind w:leftChars="400" w:left="800"/>
    </w:pPr>
  </w:style>
  <w:style w:type="paragraph" w:customStyle="1" w:styleId="a4">
    <w:name w:val="바탕글"/>
    <w:basedOn w:val="a"/>
    <w:rsid w:val="00770A6C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020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7607">
      <w:bodyDiv w:val="1"/>
      <w:marLeft w:val="225"/>
      <w:marRight w:val="225"/>
      <w:marTop w:val="225"/>
      <w:marBottom w:val="22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156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349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4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0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9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87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239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LG</Company>
  <LinksUpToDate>false</LinksUpToDate>
  <CharactersWithSpaces>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커뮤니케이션미디어학부</dc:creator>
  <cp:keywords/>
  <dc:description/>
  <cp:lastModifiedBy>soohyun kim</cp:lastModifiedBy>
  <cp:revision>3</cp:revision>
  <cp:lastPrinted>2017-04-10T11:11:00Z</cp:lastPrinted>
  <dcterms:created xsi:type="dcterms:W3CDTF">2017-09-15T02:17:00Z</dcterms:created>
  <dcterms:modified xsi:type="dcterms:W3CDTF">2017-09-15T02:21:00Z</dcterms:modified>
</cp:coreProperties>
</file>